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D5" w:rsidRPr="000C60D5" w:rsidRDefault="000C60D5" w:rsidP="000C60D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es-ES"/>
        </w:rPr>
      </w:pPr>
      <w:r w:rsidRPr="000C60D5">
        <w:rPr>
          <w:rFonts w:ascii="Segoe UI" w:eastAsia="Times New Roman" w:hAnsi="Segoe UI" w:cs="Segoe UI"/>
          <w:color w:val="373A3C"/>
          <w:sz w:val="36"/>
          <w:szCs w:val="36"/>
          <w:lang w:eastAsia="es-ES"/>
        </w:rPr>
        <w:t>Tarea para BD04.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n esta tabla se detallan los diferentes aspectos a tener en cuenta a la hora de realizar la tarea de esta unidad (enunciado, criterios de puntuación, recursos necesarios, consejos e indicaciones de entrega."/>
      </w:tblPr>
      <w:tblGrid>
        <w:gridCol w:w="8504"/>
      </w:tblGrid>
      <w:tr w:rsidR="000C60D5" w:rsidRPr="000C60D5" w:rsidTr="000C6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60D5" w:rsidRPr="000C60D5" w:rsidRDefault="000C60D5" w:rsidP="000C60D5">
            <w:pPr>
              <w:spacing w:after="0" w:line="630" w:lineRule="atLeast"/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  <w:t>Detalles de la tarea de esta unidad.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jc w:val="center"/>
              <w:outlineLvl w:val="3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inherit" w:eastAsia="Times New Roman" w:hAnsi="inherit" w:cs="Times New Roman"/>
                <w:sz w:val="24"/>
                <w:szCs w:val="24"/>
                <w:u w:val="single"/>
                <w:lang w:eastAsia="es-ES"/>
              </w:rPr>
              <w:t>Enunciado</w:t>
            </w:r>
            <w:r w:rsidRPr="000C60D5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sz w:val="24"/>
                <w:szCs w:val="24"/>
                <w:lang w:eastAsia="es-ES"/>
              </w:rPr>
              <w:t>La farmacia FARMATECNO quiere registrar las ventas  de medicamentos realizadas.</w:t>
            </w:r>
          </w:p>
          <w:p w:rsidR="000C60D5" w:rsidRPr="000C60D5" w:rsidRDefault="000C60D5" w:rsidP="000C60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sz w:val="24"/>
                <w:szCs w:val="24"/>
                <w:lang w:eastAsia="es-ES"/>
              </w:rPr>
              <w:t>Un medicamento pertenece a una familia de medicamentos (analgésicos, antiinflamatorios, antibióticos….) y es suministrado por un laboratorio.</w:t>
            </w:r>
          </w:p>
          <w:p w:rsidR="000C60D5" w:rsidRPr="000C60D5" w:rsidRDefault="000C60D5" w:rsidP="000C60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sz w:val="24"/>
                <w:szCs w:val="24"/>
                <w:lang w:eastAsia="es-ES"/>
              </w:rPr>
              <w:t>Cada medicamento tiene una presentación (pomadas, cápsulas, comprimidos, jarabes,….).</w:t>
            </w:r>
          </w:p>
          <w:p w:rsidR="000C60D5" w:rsidRPr="000C60D5" w:rsidRDefault="000C60D5" w:rsidP="000C60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sz w:val="24"/>
                <w:szCs w:val="24"/>
                <w:lang w:eastAsia="es-ES"/>
              </w:rPr>
              <w:t>De cada venta registraremos la fecha de la venta y las unidades vendidas.</w:t>
            </w:r>
          </w:p>
          <w:p w:rsidR="000C60D5" w:rsidRPr="000C60D5" w:rsidRDefault="000C60D5" w:rsidP="000C60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sz w:val="24"/>
                <w:szCs w:val="24"/>
                <w:lang w:eastAsia="es-ES"/>
              </w:rPr>
              <w:t>Además hay que tener en cuenta que medicamento se puede vender con receta o sin receta, esto queda especificado en la columna  CONRECETA de la tabla MEDICAMENTOS que tendrá el valor S para indicar que se necesita receta para venderlo y N cuando no necesite receta.</w:t>
            </w:r>
          </w:p>
          <w:p w:rsidR="000C60D5" w:rsidRPr="000C60D5" w:rsidRDefault="000C60D5" w:rsidP="000C60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sz w:val="24"/>
                <w:szCs w:val="24"/>
                <w:lang w:eastAsia="es-ES"/>
              </w:rPr>
              <w:t>Si  un medicamento se vende con receta, se registrará  en la tabla M_VENTAS_RECETAS el médico que lo receta y el paciente al que se le receta.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sz w:val="24"/>
                <w:szCs w:val="24"/>
                <w:u w:val="single"/>
                <w:lang w:eastAsia="es-ES"/>
              </w:rPr>
              <w:t>DIAGRAMA E/R: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inline distT="0" distB="0" distL="0" distR="0" wp14:anchorId="7DE9CA4C" wp14:editId="72192689">
                      <wp:extent cx="308610" cy="308610"/>
                      <wp:effectExtent l="0" t="0" r="0" b="0"/>
                      <wp:docPr id="1" name="AutoShape 1" descr="https://aulafp1920.castillalamancha.es/pluginfile.php/67202/mod_assign/intro/Diapositiva1%20%281%2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2C24A5" id="AutoShape 1" o:spid="_x0000_s1026" alt="https://aulafp1920.castillalamancha.es/pluginfile.php/67202/mod_assign/intro/Diapositiva1%20%281%29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IZiJmEBAwAAJwYAAA4AAAAAAAAAAAAAAAAALgIAAGRycy9lMm9Eb2MueG1sUEsBAi0AFAAG&#10;AAgAAAAhAJj2bA3ZAAAAAwEAAA8AAAAAAAAAAAAAAAAAWw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C60D5">
              <w:rPr>
                <w:rFonts w:ascii="Seravek" w:eastAsia="Times New Roman" w:hAnsi="Seravek" w:cs="Times New Roman"/>
                <w:sz w:val="24"/>
                <w:szCs w:val="24"/>
                <w:u w:val="single"/>
                <w:lang w:eastAsia="es-ES"/>
              </w:rPr>
              <w:br/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4"/>
              <w:rPr>
                <w:rFonts w:ascii="inherit" w:eastAsia="Times New Roman" w:hAnsi="inherit" w:cs="Times New Roman"/>
                <w:sz w:val="20"/>
                <w:szCs w:val="20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Realizar las siguientes consultas: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Visualizar de los medicamentos que deba venderse con receta que tengan mas de 100 unidades en stock: nombre del medicamento, stock, precio unitario y total (stock * precio unitario).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t>NOMBRE_MED                                              STOCK PRECIO_UNI      TOTAL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-------------------------------------------------- ---------- ---------- ----------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ANTIBIÓTICO 1-COMPRIMIDOS                     241         12       2892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ANTIBIÓTICO 1-JARABE                          130          4        520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ANTIBIÓTICO 2-CÁPSULAS                        210        6,6       1386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VACUNA GRIPE 1                                400         25      10000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VACUNA TÉTANO 2                               200         21       4200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VACUNA GRIPE UNO                              400         20       8000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VACUNA GRIPE UNO                              300         23       6900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2.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Listado de los nombres de los medicamentos disponibles cuya familia es antibiótico y  la presentación sea  comprimidos.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NOMBRE DEL MEDICAMENTO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lastRenderedPageBreak/>
              <w:t>--------------------------------------------------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Medicamento ANTIBIÓTICO 1-COMPRIMIDOS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MEDICAMENTO ANTIBIÓTICO 3-COMPRIMIDOS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3.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Listar por las ventas de medicamentos con receta realizadas por los médicos de cada centro de salud. Las columnas que visualizaremos son: población, centro de salud, nombre medicamento, nombre laboratorio, fecha venta, unidades, precio unitario, total venta (unidades*precio unitario). Sólo listaremos aquellos medicamentos cuyas ventas se hayan realizado entre las fecha : 01/10/2016 y 31/12/2016, y que el nombre de medicamento contenga las palabras: medicamento antibiótico en cualquier lugar. Se ordenará por población, dentro de  ésta por  centro salud , por nombre medicamento y por fecha venta.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0"/>
                <w:szCs w:val="10"/>
                <w:lang w:eastAsia="es-ES"/>
              </w:rPr>
              <w:t>POBLACION        CENTRO_SALUD         NOMBRE_MED                               NOMBRE_LAB                     FECHA_VENTA   UNIDADES PRECIO_UNI TOTAL_VENTA</w:t>
            </w:r>
            <w:r w:rsidRPr="000C60D5">
              <w:rPr>
                <w:rFonts w:ascii="Courier" w:eastAsia="Times New Roman" w:hAnsi="Courier" w:cs="Times New Roman"/>
                <w:color w:val="000000"/>
                <w:sz w:val="10"/>
                <w:szCs w:val="10"/>
                <w:lang w:eastAsia="es-ES"/>
              </w:rPr>
              <w:br/>
              <w:t>---------------- -------------------- ---------------------------------------- ------------------------------ ----------- ---------- ---------- -----------</w:t>
            </w:r>
            <w:r w:rsidRPr="000C60D5">
              <w:rPr>
                <w:rFonts w:ascii="Courier" w:eastAsia="Times New Roman" w:hAnsi="Courier" w:cs="Times New Roman"/>
                <w:color w:val="000000"/>
                <w:sz w:val="10"/>
                <w:szCs w:val="10"/>
                <w:lang w:eastAsia="es-ES"/>
              </w:rPr>
              <w:br/>
              <w:t>CIUDAD REAL      CENTRO SALUD 2       MEDICAMENTO ANTIBIÓTICO 3-COMPRIMIDOS    LABORATORIO HERMANOS ROS       21/12/16             2        9,8       19,6</w:t>
            </w:r>
            <w:r w:rsidRPr="000C60D5">
              <w:rPr>
                <w:rFonts w:ascii="Courier" w:eastAsia="Times New Roman" w:hAnsi="Courier" w:cs="Times New Roman"/>
                <w:color w:val="000000"/>
                <w:sz w:val="10"/>
                <w:szCs w:val="10"/>
                <w:lang w:eastAsia="es-ES"/>
              </w:rPr>
              <w:br/>
              <w:t>DAIMIEL          CENTRO SALUD 3       Medicamento ANTIBIÓTICO 1-COMPRIMIDOS    LABORATORIO REGIONAL MANCHEGO  12/12/16             1         12        12</w:t>
            </w:r>
            <w:r w:rsidRPr="000C60D5">
              <w:rPr>
                <w:rFonts w:ascii="Courier" w:eastAsia="Times New Roman" w:hAnsi="Courier" w:cs="Times New Roman"/>
                <w:color w:val="000000"/>
                <w:sz w:val="10"/>
                <w:szCs w:val="10"/>
                <w:lang w:eastAsia="es-ES"/>
              </w:rPr>
              <w:br/>
              <w:t>PUERTOLLANO      CENTRO SALUD 2       Medicamento ANTIBIÓTICO 1-COMPRIMIDOS    LABORATORIO REGIONAL MANCHEGO  12/10/16             3         12        36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4"/>
              <w:rPr>
                <w:rFonts w:ascii="inherit" w:eastAsia="Times New Roman" w:hAnsi="inherit" w:cs="Times New Roman"/>
                <w:sz w:val="20"/>
                <w:szCs w:val="20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4.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Visualizar los  centros de salud que tengan más de 2 pacientes 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CENTRO_SALUD                                                   COUNT(*)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------------------------------------------------------------ 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CENTRO SALUD 1                                                        5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CENTRO SALUD 2                                                        3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5.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Listado del nombre de los medicamento y las cantidades en stock de aquellos medicamentos cuya presentación sea jarabe y el nombre de  su laboratorio contenga la palabra regional.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Nombre Medicamento                                      STOCK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-------------------------------------------------- 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MEDICAMENTO ANTINFLAMATORIO 1-JARABE                      160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MEDICAMENTO ANTIBIÓTICO 1-JARABE                          130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6.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Realizar la versión 2  del ejercicio 5 en la que sólo saldrán los medicamentos de los  que hayan realizado más de una venta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NOMBRE_MED                               NOMBRE_LAB                      STOCK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---------------------------------------- -----------------------------   --------------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MEDICAMENTO ANTINFLAMATORIO 1-JARABE     LABORATORIO REGIONAL ANDALUZ    160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7.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Se quiere visualizar el nombre y apellidos del médico y el nombre de los medicamentos recetados por los médicos del  centro de salud 1 de la población de Ciudad Real. Estará ordenado por apellidos del médico. Realiza la select en sus dos versiones: cruzando las tablas y con INNER JOIN.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es-ES"/>
              </w:rPr>
              <w:br/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inherit" w:eastAsia="Times New Roman" w:hAnsi="inherit" w:cs="Times New Roman"/>
                <w:sz w:val="20"/>
                <w:szCs w:val="2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lastRenderedPageBreak/>
              <w:t>APELLIDOS                      NOMBRE               MEDICAMENTO                           </w:t>
            </w: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br/>
              <w:t>------------------------------ -------------------- ----------------------------------------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br/>
              <w:t>apellido11 apellido21          nombre1              medicamento FIEBRE 1-CÁPSULAS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br/>
              <w:t>apellido11 apellido21          nombre1              MEDICAMENTO FIEBRE 1-JARABE             </w:t>
            </w: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br/>
              <w:t>APELLIDO13 APELLIDO23          NOMBRE3              MEDICAMENTO VACUNA TÉTANO 2</w:t>
            </w:r>
            <w:r w:rsidRPr="000C60D5">
              <w:rPr>
                <w:rFonts w:ascii="Courier" w:eastAsia="Times New Roman" w:hAnsi="Courier" w:cs="Times New Roman"/>
                <w:color w:val="FF0000"/>
                <w:sz w:val="16"/>
                <w:szCs w:val="16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8.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Visualizar de cada medicamento de la familia de los antiinflamatorios: el nombre del medicamento, el stock y  el total de las unidades vendidas en todas las ventas  de cada uno de ellos. Realiza la select en sus dos versiones: cruzando las tablas y con INNER JOIN.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</w:p>
          <w:p w:rsidR="000C60D5" w:rsidRPr="000C60D5" w:rsidRDefault="000C60D5" w:rsidP="000C60D5">
            <w:pPr>
              <w:spacing w:after="0" w:afterAutospacing="1" w:line="240" w:lineRule="auto"/>
              <w:outlineLvl w:val="4"/>
              <w:rPr>
                <w:rFonts w:ascii="inherit" w:eastAsia="Times New Roman" w:hAnsi="inherit" w:cs="Times New Roman"/>
                <w:sz w:val="20"/>
                <w:szCs w:val="2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MEDICAMENTO                                             STOCK    UNIDADES VENDIDAS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-------------------------------------------------- ---------- 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MEDICAMENTO ANTINFLAMATORIO 1-COMPRIMIDOS                 100                    4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MEDICAMENTO ANTINFLAMATORIO 1-JARABE                      160                    6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MEDICAMENTO ANTINFLAMATORIO 3-CREMA                        50                    7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9.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Se quiere listar por cada familia  de medicamentos el nombre de la familia así como de la cantidad de medicamentos que hay en cada una de ellas.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NOMBRE_FAM           TOTAL UNIDADES MEDICAMENTOS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 ------------------------------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    671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 500              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    680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VACUNAS              1300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10.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Se va realizar la  versión 2 del ejercicio  9 en la que aparezcan todas las familias , tengan o no tengan medicamentos. Si no tiene medicamentos aparecerá un 0 en total de medicamentos.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NOMBRE_FAM           TOTAL UNIDADES MEDICAMENTOS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 ------------------------------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COLIRIOS             0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    671                     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 500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ANTICONCEPTIVOS      0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SUEROS               0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    680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VACUNAS              1300           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11.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Se quiere visualizar el nombre de cada familia y dentro de esta por presentación y el número de medicamentos totales en stock de cada  presentación.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NOMBRE_FAM           NOMBRE_PRES          TOTAL_MEDICAMENTOS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 -------------------- 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 CÁPSULAS             100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 COMPRIMIDOS          120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 JARABE               280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    CÁPSULAS             210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    COMPRIMIDOS          331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    JARABE               130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    COMPRIMIDOS          140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    CREMAS               50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    GRANULADOS           330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lastRenderedPageBreak/>
              <w:t>ANTIINFLAMATORIOS    JARABE               160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VACUNAS              INYECTABLE           1300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12.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Se quiere visualizar el nombre de cada familia , el número de medicamentos vendidos y el total de las ventas (unidades * precio unitario) de esa familia.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NOMBRE_FAM           NRO MEDICAMENTOS VENDIDOS TOTAL VENTAS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 ------------------------- 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 23                        142,1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    10                        106,8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    17                        165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VACUNAS              14                        300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13.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Realizar una versión 2 del ejercicio 11 en el que sólo salgan las familias que  el nº total de medicamentos vendidos sea mayor de 15.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NOMBRE_FAM           NRO MEDICAMENTOS VENDIDOS TOTAL VENTAS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 ------------------------- 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 23                        142,1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    17                        165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14.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Realizar una versión 3 del ejercicio 11 en el que sólo saldrán las familias   en las que la media de sus ventas sean mayor que la media de todas las ventas.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NOMBRE_FAM           TOTAL VENTAS         MEDIA VENTAS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 -------------------- 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VACUNAS              300                  75            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15.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Listaremos  por cada mes :  nombre del mes, nº de ventas realizadas y el total de las ventas de los medicamentos sin receta de ese mes. Sólo  tendremos en cuenta aquellos meses en los que se hayan realizado más de 2 ventas.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inherit" w:eastAsia="Times New Roman" w:hAnsi="inherit" w:cs="Times New Roman"/>
                <w:sz w:val="20"/>
                <w:szCs w:val="20"/>
                <w:lang w:eastAsia="es-ES"/>
              </w:rPr>
            </w:pP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MES        NRO_VENTAS                             TOTAL_VENTAS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 ---------- ---------------------------- 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OCTUBRE            10                                   107,1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4"/>
              <w:rPr>
                <w:rFonts w:ascii="Seravek" w:eastAsia="Times New Roman" w:hAnsi="Seravek" w:cs="Times New Roman"/>
                <w:color w:val="00000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16.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Visualizar de cada familia:  nombre de la familia ,  nombre del medicamento dentro de cada familia del que haya menor número de unidades en stock y el stock.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t>NOMBRE_FAM           NOMBRE_MED                               STOCK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-------------------- ---------------------------------------- 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ANALGESICOS          MEDICAMENTO FIEBRE 1-JARABE              80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lastRenderedPageBreak/>
              <w:t>ANTIBIÓTICOS         MEDICAMENTO ANTIBIÓTICO 3-COMPRIMIDOS    90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VACUNAS              MEDICAMENTO VACUNA TÉTANO 2              200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  <w:t>ANTIINFLAMATORIOS    MEDICAMENTO DOLOR DOS                    40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sz w:val="18"/>
                <w:szCs w:val="18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17.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Listado de la nº de medicamentos de la familia de  antiinflamatorios y de medicamentos de la familia de la antibióticos  vendidos el mes de Octubre. Se debe utilizar el operador UNION.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Se visualizará de la siguiente forma :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VENTAS REALIZADAS EN OCTUBRE  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------------------------------------------------------------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 : 2                      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ANTIINFLAMATORIOS : 4          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18.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Se listará el apellido y nombre del paciente, población, la suma de las unidades vendidas  de medicamentos, total de sus ventas  (unidades * precio venta) y fecha de la última  venta . Sólo de tendrán en cuenta aquellos medicamentos que se hayan vendido más de 2 veces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sz w:val="14"/>
                <w:szCs w:val="14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t>APELLIDOS            NOMBRE     POBLACION            SUMA UNID. MED. VENDIDOS   TOTAL COMPRADO     FECHA UL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-------------------- ---------- -------------------- -------------------------- -------------------- --------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PAPELLIDO13 PAPELLID PNOMBRE3   TOLEDO               12                         76,6                 21/12/16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PAPELLIDO11 PAPELLID PNOMBRE9   DAIMIEL              5                          91                   24/10/16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  <w:t>Papellido15 Papellid PNOMBRE4   Puertollano          5                          105                  25/11/16</w:t>
            </w:r>
            <w:r w:rsidRPr="000C60D5">
              <w:rPr>
                <w:rFonts w:ascii="Courier" w:eastAsia="Times New Roman" w:hAnsi="Courier" w:cs="Times New Roman"/>
                <w:color w:val="000000"/>
                <w:sz w:val="14"/>
                <w:szCs w:val="14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19.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Listar el nombre de la familia o familias (si hay varias) que tenga el menor nº de medicamentos.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NOMBRE_FAM                    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------------------------------------------------------------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ANTIBIÓTICOS                    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VACUNAS                        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ANALGESICOS                                               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  <w:t> </w:t>
            </w:r>
            <w:r w:rsidRPr="000C60D5">
              <w:rPr>
                <w:rFonts w:ascii="Courier" w:eastAsia="Times New Roman" w:hAnsi="Courier" w:cs="Times New Roman"/>
                <w:color w:val="000000"/>
                <w:lang w:eastAsia="es-ES"/>
              </w:rPr>
              <w:br/>
            </w:r>
            <w:r w:rsidRPr="000C60D5">
              <w:rPr>
                <w:rFonts w:ascii="Seravek" w:eastAsia="Times New Roman" w:hAnsi="Seravek" w:cs="Times New Roman"/>
                <w:color w:val="0000FF"/>
                <w:sz w:val="20"/>
                <w:szCs w:val="20"/>
                <w:lang w:eastAsia="es-ES"/>
              </w:rPr>
              <w:t>20.</w:t>
            </w:r>
            <w:r w:rsidRPr="000C60D5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es-ES"/>
              </w:rPr>
              <w:t>      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Realiza un listado de los laboratorios con los que trabajamos que nos provean de más de 1 producto. El listado saldrá del siguiente modo: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DESDE </w:t>
            </w:r>
            <w:r w:rsidRPr="000C60D5">
              <w:rPr>
                <w:rFonts w:ascii="Seravek" w:eastAsia="Times New Roman" w:hAnsi="Seravek" w:cs="Times New Roman"/>
                <w:i/>
                <w:iCs/>
                <w:color w:val="000000"/>
                <w:lang w:eastAsia="es-ES"/>
              </w:rPr>
              <w:t>POBLACIÓN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  EL LABORATORIO </w:t>
            </w:r>
            <w:r w:rsidRPr="000C60D5">
              <w:rPr>
                <w:rFonts w:ascii="Seravek" w:eastAsia="Times New Roman" w:hAnsi="Seravek" w:cs="Times New Roman"/>
                <w:i/>
                <w:iCs/>
                <w:color w:val="000000"/>
                <w:lang w:eastAsia="es-ES"/>
              </w:rPr>
              <w:t>NOMBRE_LAB  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t>NOS PROVEE DE XXX MEDICAMENTOS</w:t>
            </w:r>
            <w:r w:rsidRPr="000C60D5">
              <w:rPr>
                <w:rFonts w:ascii="Seravek" w:eastAsia="Times New Roman" w:hAnsi="Seravek" w:cs="Times New Roman"/>
                <w:color w:val="000000"/>
                <w:lang w:eastAsia="es-ES"/>
              </w:rPr>
              <w:br/>
              <w:t> 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Seravek" w:eastAsia="Times New Roman" w:hAnsi="Seravek" w:cs="Times New Roman"/>
                <w:color w:val="00000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t>MEDICAMENTOS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Seravek" w:eastAsia="Times New Roman" w:hAnsi="Seravek" w:cs="Times New Roman"/>
                <w:color w:val="00000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t>-----------------------------------------------------------------------------------------------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Seravek" w:eastAsia="Times New Roman" w:hAnsi="Seravek" w:cs="Times New Roman"/>
                <w:color w:val="00000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t>DESDE GETAFE EL LABORATORIO HERMANOS ROS NOS PROVEE CON 8 MEDICAMENTOS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Seravek" w:eastAsia="Times New Roman" w:hAnsi="Seravek" w:cs="Times New Roman"/>
                <w:color w:val="00000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t>DESDE MÁLAGA EL LABORATORIO REGIONAL ANDALUZ NOS PROVEE CON 4 MEDICAMENTOS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Seravek" w:eastAsia="Times New Roman" w:hAnsi="Seravek" w:cs="Times New Roman"/>
                <w:color w:val="00000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t>DESDE ALCAZAR DE SAN JUEN EL LABORATORIO REGIONAL MANCHEGO NOS PROVEE CON 5 MEDICAMENTOS</w:t>
            </w:r>
          </w:p>
          <w:p w:rsidR="000C60D5" w:rsidRPr="000C60D5" w:rsidRDefault="000C60D5" w:rsidP="000C60D5">
            <w:pPr>
              <w:spacing w:after="100" w:afterAutospacing="1" w:line="240" w:lineRule="auto"/>
              <w:outlineLvl w:val="5"/>
              <w:rPr>
                <w:rFonts w:ascii="Seravek" w:eastAsia="Times New Roman" w:hAnsi="Seravek" w:cs="Times New Roman"/>
                <w:color w:val="000000"/>
                <w:lang w:eastAsia="es-ES"/>
              </w:rPr>
            </w:pPr>
            <w:r w:rsidRPr="000C60D5">
              <w:rPr>
                <w:rFonts w:ascii="Courier" w:eastAsia="Times New Roman" w:hAnsi="Courier" w:cs="Times New Roman"/>
                <w:color w:val="000000"/>
                <w:sz w:val="16"/>
                <w:szCs w:val="16"/>
                <w:lang w:eastAsia="es-ES"/>
              </w:rPr>
              <w:t>DESDE MURCIA EL LABORATORIO REGIONAL MURCIANO NOS PROVEE CON 0 MEDICAMENTOS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</w:t>
            </w:r>
          </w:p>
          <w:p w:rsidR="000C60D5" w:rsidRPr="000C60D5" w:rsidRDefault="000C60D5" w:rsidP="000C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jc w:val="center"/>
              <w:outlineLvl w:val="3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inherit" w:eastAsia="Times New Roman" w:hAnsi="inherit" w:cs="Times New Roman"/>
                <w:sz w:val="24"/>
                <w:szCs w:val="24"/>
                <w:u w:val="single"/>
                <w:lang w:eastAsia="es-ES"/>
              </w:rPr>
              <w:lastRenderedPageBreak/>
              <w:t>Criterios de puntuación. Total 10 puntos.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Todos los apartados tienen la misma puntuación. Se valorará además, la presentación del documento elaborado. 0,5 puntos cada respuesta correcta, para un total de 10 puntos.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jc w:val="center"/>
              <w:outlineLvl w:val="3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inherit" w:eastAsia="Times New Roman" w:hAnsi="inherit" w:cs="Times New Roman"/>
                <w:sz w:val="24"/>
                <w:szCs w:val="24"/>
                <w:u w:val="single"/>
                <w:lang w:eastAsia="es-ES"/>
              </w:rPr>
              <w:t>Recursos necesarios para realizar la Tarea.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Archivo de creación de ñas tablas necesarias: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tgtFrame="_blank" w:history="1">
              <w:r w:rsidRPr="000C60D5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Fichero de creación de las tablas</w:t>
              </w:r>
            </w:hyperlink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Archivo con el enunciado completo de la tarea en formato PDF: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" w:tgtFrame="_blank" w:history="1">
              <w:r w:rsidRPr="000C60D5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Tarea BD04- Enunciado Completo</w:t>
              </w:r>
            </w:hyperlink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jc w:val="center"/>
              <w:outlineLvl w:val="3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inherit" w:eastAsia="Times New Roman" w:hAnsi="inherit" w:cs="Times New Roman"/>
                <w:sz w:val="24"/>
                <w:szCs w:val="24"/>
                <w:u w:val="single"/>
                <w:lang w:eastAsia="es-ES"/>
              </w:rPr>
              <w:t>Consejos y recomendaciones.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aconsejable que crees en Oracle un usuario nuevo para estas tablas. Recuerda que puedes ejecutar el archivo TABLAS.-TAREA-BD04-BD-MEDICAMENTOS.sql.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jc w:val="center"/>
              <w:outlineLvl w:val="3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inherit" w:eastAsia="Times New Roman" w:hAnsi="inherit" w:cs="Times New Roman"/>
                <w:sz w:val="24"/>
                <w:szCs w:val="24"/>
                <w:u w:val="single"/>
                <w:lang w:eastAsia="es-ES"/>
              </w:rPr>
              <w:t>Indicaciones de entrega.</w:t>
            </w:r>
          </w:p>
        </w:tc>
      </w:tr>
      <w:tr w:rsidR="000C60D5" w:rsidRPr="000C60D5" w:rsidTr="000C60D5">
        <w:tc>
          <w:tcPr>
            <w:tcW w:w="0" w:type="auto"/>
            <w:vAlign w:val="center"/>
            <w:hideMark/>
          </w:tcPr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Una vez realizada la tarea elaborarás un único documento en formato </w:t>
            </w:r>
            <w:r w:rsidRPr="000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PDF</w:t>
            </w: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donde figuren las respuestas correspondientes. El envío se realizará a través de la plataforma de la forma establecida para ello, y el archivo se nombrará siguiendo las siguientes pautas: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apellido1_apellido2_nombre_SIGxx_Tarea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Asegúrate que el nombre no contenga la letra ñ, tildes ni caracteres especiales extraños. Así por ejemplo la alumna </w:t>
            </w:r>
            <w:r w:rsidRPr="000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Begoña Sánchez Mañas para la cuarta unidad del MP de BD</w:t>
            </w: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debería nombrar esta tarea como...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sanchez_manas_begona_BD04_Tarea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caso de tener que realizar un segundo envío el nombre será:</w:t>
            </w:r>
          </w:p>
          <w:p w:rsidR="000C60D5" w:rsidRPr="000C60D5" w:rsidRDefault="000C60D5" w:rsidP="000C60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sanchez_manas_begona_BD04_Tarea_ENVIO2</w:t>
            </w:r>
          </w:p>
        </w:tc>
      </w:tr>
    </w:tbl>
    <w:p w:rsidR="00D33124" w:rsidRDefault="00D33124">
      <w:bookmarkStart w:id="0" w:name="_GoBack"/>
      <w:bookmarkEnd w:id="0"/>
    </w:p>
    <w:sectPr w:rsidR="00D3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ravek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617FA"/>
    <w:multiLevelType w:val="multilevel"/>
    <w:tmpl w:val="F47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D5"/>
    <w:rsid w:val="000C60D5"/>
    <w:rsid w:val="00D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F76FC-0855-4283-AA9F-1C9B099A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290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4909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lafp1920.castillalamancha.es/pluginfile.php/67202/mod_assign/intro/BD04-TAREA-BD%20MEDICAMENTOS.pdf" TargetMode="External"/><Relationship Id="rId5" Type="http://schemas.openxmlformats.org/officeDocument/2006/relationships/hyperlink" Target="https://aulafp1920.castillalamancha.es/pluginfile.php/67202/mod_assign/intro/TABLAS-TAREA-BD04-BD-MEDICAMENTOS.s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2272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Laborda Franca</dc:creator>
  <cp:keywords/>
  <dc:description/>
  <cp:lastModifiedBy>Jesús Laborda Franca</cp:lastModifiedBy>
  <cp:revision>1</cp:revision>
  <dcterms:created xsi:type="dcterms:W3CDTF">2020-01-12T20:48:00Z</dcterms:created>
  <dcterms:modified xsi:type="dcterms:W3CDTF">2020-01-12T20:51:00Z</dcterms:modified>
</cp:coreProperties>
</file>